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DB" w:rsidRDefault="001D3867" w:rsidP="009200AD">
      <w:pPr>
        <w:pStyle w:val="Heading1"/>
        <w:jc w:val="center"/>
      </w:pPr>
      <w:r>
        <w:t>2013</w:t>
      </w:r>
      <w:r w:rsidR="009200AD">
        <w:t xml:space="preserve"> </w:t>
      </w:r>
      <w:r w:rsidR="00215B3D">
        <w:t>Killarney Adventure</w:t>
      </w:r>
      <w:r w:rsidR="00407967">
        <w:t xml:space="preserve"> </w:t>
      </w:r>
      <w:r w:rsidR="009200AD">
        <w:t>Race Formguide</w:t>
      </w:r>
    </w:p>
    <w:p w:rsidR="003E4C26" w:rsidRPr="003E4C26" w:rsidRDefault="003E4C26" w:rsidP="003E4C26"/>
    <w:p w:rsidR="001D3867" w:rsidRDefault="009200AD" w:rsidP="009200AD">
      <w:r>
        <w:t>This Saturday</w:t>
      </w:r>
      <w:r w:rsidR="0013082A">
        <w:t>’</w:t>
      </w:r>
      <w:r>
        <w:t xml:space="preserve">s </w:t>
      </w:r>
      <w:r w:rsidR="0013082A">
        <w:t xml:space="preserve">Expert </w:t>
      </w:r>
      <w:r w:rsidR="00B35696">
        <w:t xml:space="preserve">level race </w:t>
      </w:r>
      <w:r w:rsidR="00215B3D">
        <w:t xml:space="preserve">has a </w:t>
      </w:r>
      <w:r w:rsidR="001D3867">
        <w:t xml:space="preserve">very strong men’s field with the </w:t>
      </w:r>
      <w:r w:rsidR="00215B3D">
        <w:t xml:space="preserve">strong </w:t>
      </w:r>
      <w:r w:rsidR="00407967">
        <w:t xml:space="preserve">favourite </w:t>
      </w:r>
      <w:r w:rsidR="00203FD8">
        <w:t>being</w:t>
      </w:r>
      <w:r w:rsidR="00407967">
        <w:t xml:space="preserve"> </w:t>
      </w:r>
      <w:r w:rsidR="00215B3D">
        <w:t>2012 Series champion Tim O Dono</w:t>
      </w:r>
      <w:r w:rsidR="003040D2">
        <w:t>g</w:t>
      </w:r>
      <w:r w:rsidR="00215B3D">
        <w:t xml:space="preserve">hue </w:t>
      </w:r>
      <w:r w:rsidR="00203FD8">
        <w:t xml:space="preserve">who is </w:t>
      </w:r>
      <w:r w:rsidR="001D3867">
        <w:t>listed in the line up but his participation still is in doubt with a lingering recent injury. If he does toe the line he will take all the beating</w:t>
      </w:r>
    </w:p>
    <w:p w:rsidR="001D3867" w:rsidRDefault="001D3867" w:rsidP="009200AD">
      <w:r>
        <w:t xml:space="preserve">Last year he had some still competition here but ran out an impressive winner ahead of </w:t>
      </w:r>
      <w:proofErr w:type="spellStart"/>
      <w:r>
        <w:t>ultrarunner</w:t>
      </w:r>
      <w:proofErr w:type="spellEnd"/>
      <w:r>
        <w:t xml:space="preserve"> Paul Tierney who returns to compete again and should be much wiser for his experience of last year.</w:t>
      </w:r>
    </w:p>
    <w:p w:rsidR="001D3867" w:rsidRDefault="001D3867" w:rsidP="009200AD">
      <w:r>
        <w:t xml:space="preserve">Top Triathlete Trevor Woods is listed and </w:t>
      </w:r>
      <w:r w:rsidR="00203FD8">
        <w:t>w</w:t>
      </w:r>
      <w:r>
        <w:t>ould be a definite podium contender if he lines up but his participation seems unlikely due to a recent flu.</w:t>
      </w:r>
    </w:p>
    <w:p w:rsidR="001D3867" w:rsidRDefault="001D3867" w:rsidP="009200AD">
      <w:r>
        <w:t>One not listed in the pre entry list that seems likely to featu</w:t>
      </w:r>
      <w:r w:rsidR="00203FD8">
        <w:t>re up front is triathlete Eric W</w:t>
      </w:r>
      <w:r>
        <w:t>olfe who was second to O Donaghue in Killarney and could be suited by this slightly more forgiving course.</w:t>
      </w:r>
    </w:p>
    <w:p w:rsidR="001D3867" w:rsidRDefault="001D3867" w:rsidP="009200AD">
      <w:r>
        <w:t xml:space="preserve">Gaelforce north and west winner </w:t>
      </w:r>
      <w:proofErr w:type="spellStart"/>
      <w:r>
        <w:t>Adian</w:t>
      </w:r>
      <w:proofErr w:type="spellEnd"/>
      <w:r>
        <w:t xml:space="preserve"> Mc More</w:t>
      </w:r>
      <w:r w:rsidR="00015291">
        <w:t>land looks the pick of the top a</w:t>
      </w:r>
      <w:r>
        <w:t xml:space="preserve">dv races regulars if O Donaghue fails to make the start and his matchup with Wolfe and Tierney will be an intriguing one. He </w:t>
      </w:r>
      <w:r w:rsidR="00015291">
        <w:t>has good</w:t>
      </w:r>
      <w:r>
        <w:t xml:space="preserve"> form </w:t>
      </w:r>
      <w:r w:rsidR="00015291">
        <w:t xml:space="preserve">all season </w:t>
      </w:r>
      <w:r>
        <w:t xml:space="preserve">and will know the course well </w:t>
      </w:r>
      <w:r w:rsidR="00015291">
        <w:t xml:space="preserve">after some training trips down south </w:t>
      </w:r>
      <w:r>
        <w:t>so could r</w:t>
      </w:r>
      <w:r w:rsidR="00015291">
        <w:t xml:space="preserve">un this pair close and possibly </w:t>
      </w:r>
      <w:r>
        <w:t>take them with his adv racing experience.</w:t>
      </w:r>
    </w:p>
    <w:p w:rsidR="001D3867" w:rsidRDefault="001D3867" w:rsidP="009200AD">
      <w:r>
        <w:t>2011 winner Adrian Hennessy (</w:t>
      </w:r>
      <w:r w:rsidR="00015291">
        <w:t>Incidentally</w:t>
      </w:r>
      <w:r>
        <w:t xml:space="preserve"> the last man to beat O Donaghue in an </w:t>
      </w:r>
      <w:r w:rsidR="00015291">
        <w:t>a</w:t>
      </w:r>
      <w:r>
        <w:t xml:space="preserve">dv race fair and </w:t>
      </w:r>
      <w:r w:rsidR="00015291">
        <w:t>square</w:t>
      </w:r>
      <w:r>
        <w:t xml:space="preserve"> – Other time was when O Donaghue got a double puncture and ran half the bike course!) again lines up</w:t>
      </w:r>
      <w:r w:rsidR="00015291">
        <w:t>. He is well suited by this course</w:t>
      </w:r>
      <w:r>
        <w:t xml:space="preserve"> and will h</w:t>
      </w:r>
      <w:r w:rsidR="00203FD8">
        <w:t>ave a good battle for the top 5 positions</w:t>
      </w:r>
      <w:r>
        <w:t xml:space="preserve"> with </w:t>
      </w:r>
      <w:r w:rsidR="00015291">
        <w:t>triathlete</w:t>
      </w:r>
      <w:r>
        <w:t xml:space="preserve"> Shan</w:t>
      </w:r>
      <w:r w:rsidR="00015291">
        <w:t>e</w:t>
      </w:r>
      <w:r>
        <w:t xml:space="preserve"> </w:t>
      </w:r>
      <w:proofErr w:type="spellStart"/>
      <w:r w:rsidR="00015291">
        <w:t>S</w:t>
      </w:r>
      <w:r>
        <w:t>cadding</w:t>
      </w:r>
      <w:proofErr w:type="spellEnd"/>
      <w:r>
        <w:t xml:space="preserve"> </w:t>
      </w:r>
      <w:r w:rsidR="00D03C26">
        <w:t xml:space="preserve">(9h 43 IM this year) </w:t>
      </w:r>
      <w:r>
        <w:t xml:space="preserve">and David Power whilst </w:t>
      </w:r>
      <w:r w:rsidR="00015291">
        <w:t>D</w:t>
      </w:r>
      <w:r>
        <w:t>ingle AR’</w:t>
      </w:r>
      <w:r w:rsidR="00015291">
        <w:t xml:space="preserve">s Noel O Leary will be looking </w:t>
      </w:r>
      <w:r>
        <w:t>to repeat his good 5</w:t>
      </w:r>
      <w:r w:rsidRPr="001D3867">
        <w:rPr>
          <w:vertAlign w:val="superscript"/>
        </w:rPr>
        <w:t>th</w:t>
      </w:r>
      <w:r>
        <w:t xml:space="preserve"> place finish here last year</w:t>
      </w:r>
      <w:r w:rsidR="00D03C26">
        <w:t xml:space="preserve">. He is </w:t>
      </w:r>
      <w:r w:rsidR="00015291">
        <w:t xml:space="preserve">reported </w:t>
      </w:r>
      <w:r w:rsidR="00D03C26">
        <w:t xml:space="preserve">to be </w:t>
      </w:r>
      <w:r w:rsidR="00015291">
        <w:t xml:space="preserve">fighting fit on the bike </w:t>
      </w:r>
      <w:r>
        <w:t>though lack of recent racing and running migh</w:t>
      </w:r>
      <w:r w:rsidR="00015291">
        <w:t>t</w:t>
      </w:r>
      <w:r>
        <w:t xml:space="preserve"> cost him a bit in the end.</w:t>
      </w:r>
    </w:p>
    <w:p w:rsidR="003040D2" w:rsidRDefault="001D3867" w:rsidP="00015291">
      <w:r>
        <w:t xml:space="preserve"> </w:t>
      </w:r>
      <w:r w:rsidR="00015291">
        <w:t xml:space="preserve">Vets battle looks to be a good one again with top mountain runner Tom Blackburn </w:t>
      </w:r>
      <w:r w:rsidR="00D03C26">
        <w:t xml:space="preserve">from Limerick </w:t>
      </w:r>
      <w:r w:rsidR="00015291">
        <w:t xml:space="preserve">probably the favourite ahead of last year’s winner Paul Mahon, Robbie Williams and Pat </w:t>
      </w:r>
      <w:proofErr w:type="spellStart"/>
      <w:r w:rsidR="00015291">
        <w:t>Dirrane</w:t>
      </w:r>
      <w:proofErr w:type="spellEnd"/>
      <w:r w:rsidR="00015291">
        <w:t>.</w:t>
      </w:r>
    </w:p>
    <w:p w:rsidR="00015291" w:rsidRDefault="00407967" w:rsidP="009200AD">
      <w:r>
        <w:t xml:space="preserve">The ladies Expert race looks like </w:t>
      </w:r>
      <w:r w:rsidR="00090240">
        <w:t xml:space="preserve">it could be the setting for a </w:t>
      </w:r>
      <w:r w:rsidR="00015291">
        <w:t>Cork</w:t>
      </w:r>
      <w:r w:rsidR="00090240">
        <w:t xml:space="preserve"> success with Fio</w:t>
      </w:r>
      <w:r w:rsidR="00015291">
        <w:t>na Meade likely to see off the challenge of Connemara’s Marie Boyle, the current Expert Series champion. These pair</w:t>
      </w:r>
      <w:r w:rsidR="00203FD8">
        <w:t xml:space="preserve"> </w:t>
      </w:r>
      <w:r w:rsidR="00015291">
        <w:t xml:space="preserve">will be well matched </w:t>
      </w:r>
      <w:r w:rsidR="00203FD8">
        <w:t>with great</w:t>
      </w:r>
      <w:r w:rsidR="00015291">
        <w:t xml:space="preserve"> biking experience and speed but Mead</w:t>
      </w:r>
      <w:r w:rsidR="00203FD8">
        <w:t>e</w:t>
      </w:r>
      <w:r w:rsidR="00015291">
        <w:t>’s superior climbing on foot should be enough so see her win here against her main rival.</w:t>
      </w:r>
    </w:p>
    <w:p w:rsidR="00015291" w:rsidRDefault="00015291" w:rsidP="009200AD">
      <w:r>
        <w:t xml:space="preserve">Deirdre Nagle and </w:t>
      </w:r>
      <w:proofErr w:type="spellStart"/>
      <w:r>
        <w:t>Yasmin</w:t>
      </w:r>
      <w:proofErr w:type="spellEnd"/>
      <w:r>
        <w:t xml:space="preserve"> Kenny seem </w:t>
      </w:r>
      <w:r w:rsidR="002D5A1F">
        <w:t xml:space="preserve">most </w:t>
      </w:r>
      <w:r>
        <w:t>likely to battle it out for the final podium position.</w:t>
      </w:r>
    </w:p>
    <w:p w:rsidR="002D5A1F" w:rsidRDefault="002D5A1F" w:rsidP="009200AD"/>
    <w:p w:rsidR="002D5A1F" w:rsidRDefault="002D5A1F" w:rsidP="009200AD">
      <w:r>
        <w:t>With the Sport race here deemed too long (3 hr + winning time!) to count in the sport national series, there will be good opportunity to score good Series points in the 27km race which looks wide open.</w:t>
      </w:r>
    </w:p>
    <w:sectPr w:rsidR="002D5A1F" w:rsidSect="00736B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00AD"/>
    <w:rsid w:val="0001193C"/>
    <w:rsid w:val="00015291"/>
    <w:rsid w:val="00031E2A"/>
    <w:rsid w:val="000854F1"/>
    <w:rsid w:val="00090240"/>
    <w:rsid w:val="000B4CB6"/>
    <w:rsid w:val="0013082A"/>
    <w:rsid w:val="00130E8B"/>
    <w:rsid w:val="001D3867"/>
    <w:rsid w:val="00203FD8"/>
    <w:rsid w:val="00215B3D"/>
    <w:rsid w:val="00241A34"/>
    <w:rsid w:val="0028125F"/>
    <w:rsid w:val="002D5A1F"/>
    <w:rsid w:val="003040D2"/>
    <w:rsid w:val="003043B6"/>
    <w:rsid w:val="00336AB7"/>
    <w:rsid w:val="0037464A"/>
    <w:rsid w:val="003E1E82"/>
    <w:rsid w:val="003E4C26"/>
    <w:rsid w:val="00407967"/>
    <w:rsid w:val="004D0F1E"/>
    <w:rsid w:val="004F0002"/>
    <w:rsid w:val="00515780"/>
    <w:rsid w:val="00535F62"/>
    <w:rsid w:val="00607FB9"/>
    <w:rsid w:val="006645EA"/>
    <w:rsid w:val="0072472C"/>
    <w:rsid w:val="00736BDB"/>
    <w:rsid w:val="008C28DD"/>
    <w:rsid w:val="008F6B29"/>
    <w:rsid w:val="009200AD"/>
    <w:rsid w:val="00AD2EBC"/>
    <w:rsid w:val="00B129FA"/>
    <w:rsid w:val="00B35696"/>
    <w:rsid w:val="00C70022"/>
    <w:rsid w:val="00D03C26"/>
    <w:rsid w:val="00D12242"/>
    <w:rsid w:val="00D45835"/>
    <w:rsid w:val="00D7481C"/>
    <w:rsid w:val="00ED4401"/>
    <w:rsid w:val="00FA5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BDB"/>
  </w:style>
  <w:style w:type="paragraph" w:styleId="Heading1">
    <w:name w:val="heading 1"/>
    <w:basedOn w:val="Normal"/>
    <w:next w:val="Normal"/>
    <w:link w:val="Heading1Char"/>
    <w:uiPriority w:val="9"/>
    <w:qFormat/>
    <w:rsid w:val="009200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00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paulmahon</dc:creator>
  <cp:lastModifiedBy>paulmahon</cp:lastModifiedBy>
  <cp:revision>2</cp:revision>
  <dcterms:created xsi:type="dcterms:W3CDTF">2013-10-02T22:34:00Z</dcterms:created>
  <dcterms:modified xsi:type="dcterms:W3CDTF">2013-10-02T22:34:00Z</dcterms:modified>
</cp:coreProperties>
</file>